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88E" w14:textId="120A5567" w:rsidR="00E74B06" w:rsidRDefault="00E74B06" w:rsidP="00E74B06">
      <w:pPr>
        <w:rPr>
          <w:u w:val="single"/>
        </w:rPr>
      </w:pPr>
      <w:r w:rsidRPr="00E74B06">
        <w:rPr>
          <w:u w:val="single"/>
        </w:rPr>
        <w:t>LISTA ZAŁĄCZNIKÓW do wniosku o dofinansowanie ze środków PFRON uczestnictwa w  turnusie rehabilitacyjnym</w:t>
      </w:r>
      <w:r>
        <w:rPr>
          <w:u w:val="single"/>
        </w:rPr>
        <w:t>:</w:t>
      </w:r>
    </w:p>
    <w:p w14:paraId="299C23FD" w14:textId="44C57BE7" w:rsidR="0087269F" w:rsidRDefault="00AB3A0C" w:rsidP="00E74B06">
      <w:r w:rsidRPr="00AB3A0C">
        <w:t>UWAGA!</w:t>
      </w:r>
      <w:r>
        <w:t xml:space="preserve"> Załączniki do wniosku składan</w:t>
      </w:r>
      <w:r w:rsidR="00E44603">
        <w:t>ego</w:t>
      </w:r>
      <w:r>
        <w:t xml:space="preserve"> </w:t>
      </w:r>
      <w:r w:rsidRPr="00280BFD">
        <w:rPr>
          <w:b/>
          <w:bCs/>
        </w:rPr>
        <w:t>papierowo</w:t>
      </w:r>
      <w:r>
        <w:t xml:space="preserve"> </w:t>
      </w:r>
      <w:r w:rsidR="00E44603">
        <w:t xml:space="preserve">są wymagane w formie </w:t>
      </w:r>
      <w:r>
        <w:t>ksero</w:t>
      </w:r>
      <w:r w:rsidR="00E44603">
        <w:t xml:space="preserve"> </w:t>
      </w:r>
      <w:r w:rsidR="00280BFD">
        <w:t>i</w:t>
      </w:r>
      <w:r w:rsidR="00E44603">
        <w:t xml:space="preserve"> w oryginale </w:t>
      </w:r>
      <w:r w:rsidR="0087269F">
        <w:t>zgodnie z obowiązującymi</w:t>
      </w:r>
      <w:r w:rsidR="00E44603">
        <w:t xml:space="preserve"> </w:t>
      </w:r>
      <w:r w:rsidR="00280BFD">
        <w:t xml:space="preserve">wzorami </w:t>
      </w:r>
      <w:r w:rsidR="00E44603">
        <w:t>druk</w:t>
      </w:r>
      <w:r w:rsidR="00280BFD">
        <w:t>ów</w:t>
      </w:r>
      <w:r w:rsidR="0087269F">
        <w:t xml:space="preserve">. </w:t>
      </w:r>
    </w:p>
    <w:p w14:paraId="7A2BC197" w14:textId="015E075B" w:rsidR="00E74B06" w:rsidRDefault="0087269F" w:rsidP="00E74B06">
      <w:r>
        <w:t>Z</w:t>
      </w:r>
      <w:r w:rsidR="00E44603">
        <w:t xml:space="preserve">ałączniki do </w:t>
      </w:r>
      <w:r w:rsidR="00AB3A0C">
        <w:t>wnios</w:t>
      </w:r>
      <w:r>
        <w:t>ku</w:t>
      </w:r>
      <w:r w:rsidR="00AB3A0C">
        <w:t xml:space="preserve"> </w:t>
      </w:r>
      <w:r>
        <w:t xml:space="preserve">składanego </w:t>
      </w:r>
      <w:r w:rsidR="00AB3A0C" w:rsidRPr="00280BFD">
        <w:rPr>
          <w:b/>
          <w:bCs/>
        </w:rPr>
        <w:t>w systemie SOW</w:t>
      </w:r>
      <w:r>
        <w:t xml:space="preserve"> </w:t>
      </w:r>
      <w:r w:rsidR="00280BFD">
        <w:t xml:space="preserve">są wymagane </w:t>
      </w:r>
      <w:r>
        <w:t xml:space="preserve">zgodnie z obowiązującymi </w:t>
      </w:r>
      <w:r>
        <w:t>wzorami druków</w:t>
      </w:r>
      <w:r>
        <w:t xml:space="preserve"> </w:t>
      </w:r>
      <w:r>
        <w:t xml:space="preserve">w zakładce „Wzory załączników” </w:t>
      </w:r>
      <w:r w:rsidR="00AB3A0C">
        <w:t>w formie skanów</w:t>
      </w:r>
      <w:r>
        <w:t xml:space="preserve">.  </w:t>
      </w:r>
    </w:p>
    <w:p w14:paraId="0F4CD8C5" w14:textId="77777777" w:rsidR="00280BFD" w:rsidRDefault="00280BFD" w:rsidP="00E74B06"/>
    <w:p w14:paraId="5D9AD67A" w14:textId="3202DB71" w:rsidR="00E74B06" w:rsidRDefault="00E74B06" w:rsidP="00951365">
      <w:pPr>
        <w:jc w:val="both"/>
      </w:pPr>
      <w:r>
        <w:t>1.</w:t>
      </w:r>
      <w:r>
        <w:tab/>
        <w:t xml:space="preserve">Orzeczenie o stopniu niepełnosprawności, niepełnosprawności osoby do 16 </w:t>
      </w:r>
      <w:proofErr w:type="spellStart"/>
      <w:r>
        <w:t>r.ż</w:t>
      </w:r>
      <w:proofErr w:type="spellEnd"/>
      <w:r w:rsidR="00AB3A0C">
        <w:t xml:space="preserve"> </w:t>
      </w:r>
      <w:r>
        <w:t xml:space="preserve"> lub orzeczenie równoważne </w:t>
      </w:r>
      <w:r w:rsidR="00E44603">
        <w:t>.</w:t>
      </w:r>
    </w:p>
    <w:p w14:paraId="1822F76D" w14:textId="02A43FB4" w:rsidR="00E74B06" w:rsidRDefault="00E74B06" w:rsidP="00951365">
      <w:pPr>
        <w:jc w:val="both"/>
      </w:pPr>
      <w:r>
        <w:t>2.</w:t>
      </w:r>
      <w:r>
        <w:tab/>
        <w:t xml:space="preserve">Wniosek lekarza o skierowanie na turnus rehabilitacyjny sporządzony nie wcześniej niż na </w:t>
      </w:r>
      <w:r w:rsidR="00951365">
        <w:br/>
      </w:r>
      <w:r>
        <w:t>3 miesiące przed datą złożenia wniosku</w:t>
      </w:r>
      <w:r w:rsidR="00280BFD">
        <w:t>.</w:t>
      </w:r>
    </w:p>
    <w:p w14:paraId="107ADE60" w14:textId="34CCDFE9" w:rsidR="00E74B06" w:rsidRDefault="00E74B06" w:rsidP="00951365">
      <w:pPr>
        <w:jc w:val="both"/>
      </w:pPr>
      <w:r>
        <w:t xml:space="preserve">3.     Kwestionariusz dotyczący sytuacji społecznej dziecka niepełnosprawnego </w:t>
      </w:r>
      <w:r w:rsidR="00951365">
        <w:t>lub</w:t>
      </w:r>
      <w:r>
        <w:t xml:space="preserve"> Kwestionariusz dotyczący sytuacji społecznej osoby niepełnosprawnej (w przypadku osoby dorosłej) </w:t>
      </w:r>
      <w:r w:rsidR="00280BFD">
        <w:t>.</w:t>
      </w:r>
    </w:p>
    <w:p w14:paraId="44B2B66A" w14:textId="0B619655" w:rsidR="00E74B06" w:rsidRDefault="00E74B06" w:rsidP="00951365">
      <w:pPr>
        <w:jc w:val="both"/>
      </w:pPr>
      <w:r>
        <w:t>4.    Klauzula informacyjna dotycząca RODO</w:t>
      </w:r>
      <w:r w:rsidR="00280BFD">
        <w:t>.</w:t>
      </w:r>
    </w:p>
    <w:p w14:paraId="170CDF25" w14:textId="77777777" w:rsidR="00E74B06" w:rsidRDefault="00E74B06" w:rsidP="00951365">
      <w:pPr>
        <w:jc w:val="both"/>
      </w:pPr>
      <w:r>
        <w:t>5.  Dokument stanowiący opiekę prawną lub pełnomocnictwo (w przypadku osoby, dla której ustanowiony jest sądownie opiekun prawny lub notarialnie pełnomocnik) -skan w przypadku składania wniosków w systemie SOW / kopia.</w:t>
      </w:r>
    </w:p>
    <w:p w14:paraId="63D951BA" w14:textId="77777777" w:rsidR="00E74B06" w:rsidRDefault="00E74B06" w:rsidP="00951365">
      <w:pPr>
        <w:jc w:val="both"/>
      </w:pPr>
      <w:r>
        <w:t>6.  Pełnomocnictwo -upoważnienie do dokonywania wszystkich czynności związanych ze złożeniem wniosku w systemie SOW - skan ( zgodnie ze wzorem w zakładce "wzory załączników").</w:t>
      </w:r>
    </w:p>
    <w:p w14:paraId="5DF26118" w14:textId="1F6EFBCC" w:rsidR="00C80309" w:rsidRDefault="00E74B06" w:rsidP="00951365">
      <w:pPr>
        <w:jc w:val="both"/>
      </w:pPr>
      <w:r>
        <w:t>7. Oświadczenie o odwołaniu pełnomocnictwa do systemu SOW  -  o ile dotyczy ( ( zgodnie ze wzorem w zakładce "wzory załączników").</w:t>
      </w:r>
    </w:p>
    <w:p w14:paraId="12761F3E" w14:textId="62BA0162" w:rsidR="001969D2" w:rsidRDefault="001969D2" w:rsidP="00951365">
      <w:pPr>
        <w:jc w:val="both"/>
      </w:pPr>
    </w:p>
    <w:sectPr w:rsidR="0019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9"/>
    <w:rsid w:val="001969D2"/>
    <w:rsid w:val="00280BFD"/>
    <w:rsid w:val="00382F0F"/>
    <w:rsid w:val="00646421"/>
    <w:rsid w:val="00837659"/>
    <w:rsid w:val="0087269F"/>
    <w:rsid w:val="00951365"/>
    <w:rsid w:val="00AB3A0C"/>
    <w:rsid w:val="00C80309"/>
    <w:rsid w:val="00CD048A"/>
    <w:rsid w:val="00E44603"/>
    <w:rsid w:val="00E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C8C8"/>
  <w15:chartTrackingRefBased/>
  <w15:docId w15:val="{F1211836-6EDB-4A5A-B107-7D4D1310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Korzeniewska</dc:creator>
  <cp:keywords/>
  <dc:description/>
  <cp:lastModifiedBy>Eliza Korzeniewska</cp:lastModifiedBy>
  <cp:revision>4</cp:revision>
  <dcterms:created xsi:type="dcterms:W3CDTF">2021-12-28T13:24:00Z</dcterms:created>
  <dcterms:modified xsi:type="dcterms:W3CDTF">2021-12-29T14:22:00Z</dcterms:modified>
</cp:coreProperties>
</file>