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AFE4" w14:textId="034AAE20" w:rsidR="00DF52B9" w:rsidRDefault="004F0D29">
      <w:pPr>
        <w:rPr>
          <w:b/>
          <w:bCs/>
        </w:rPr>
      </w:pPr>
      <w:r w:rsidRPr="004F0D29">
        <w:rPr>
          <w:b/>
          <w:bCs/>
        </w:rPr>
        <w:t>Wykaz podmiotów oraz organizacji pozarządowych świadczących pomoc/ oddziaływania wobec osób stosujących przemoc w rodzinie</w:t>
      </w:r>
      <w:r>
        <w:rPr>
          <w:b/>
          <w:bCs/>
        </w:rPr>
        <w:t xml:space="preserve"> </w:t>
      </w:r>
    </w:p>
    <w:p w14:paraId="2931FB9F" w14:textId="7D8EDCBF" w:rsidR="006D659A" w:rsidRDefault="006D659A">
      <w:pPr>
        <w:rPr>
          <w:b/>
          <w:bCs/>
        </w:rPr>
      </w:pPr>
    </w:p>
    <w:p w14:paraId="6CB7915B" w14:textId="05540025" w:rsidR="006D659A" w:rsidRPr="004F0D29" w:rsidRDefault="006D659A">
      <w:pPr>
        <w:rPr>
          <w:b/>
          <w:bCs/>
        </w:rPr>
      </w:pPr>
      <w:r>
        <w:rPr>
          <w:b/>
          <w:bCs/>
        </w:rPr>
        <w:t>POWIAT OBORNICKI</w:t>
      </w:r>
    </w:p>
    <w:p w14:paraId="0EF5619B" w14:textId="76AE42D5" w:rsidR="00D54E9E" w:rsidRDefault="00D54E9E"/>
    <w:p w14:paraId="6D0AF036" w14:textId="77777777" w:rsidR="007C59B4" w:rsidRPr="007C59B4" w:rsidRDefault="007C59B4">
      <w:pPr>
        <w:rPr>
          <w:b/>
          <w:bCs/>
          <w:sz w:val="16"/>
          <w:szCs w:val="16"/>
        </w:rPr>
      </w:pPr>
    </w:p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40"/>
        <w:gridCol w:w="2480"/>
        <w:gridCol w:w="1640"/>
        <w:gridCol w:w="1420"/>
        <w:gridCol w:w="1540"/>
        <w:gridCol w:w="3580"/>
        <w:gridCol w:w="2408"/>
      </w:tblGrid>
      <w:tr w:rsidR="00793442" w:rsidRPr="00DF0C2E" w14:paraId="29DF02D5" w14:textId="77777777" w:rsidTr="00DF0C2E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4873C" w14:textId="7DAB2DA0" w:rsidR="006A5828" w:rsidRPr="001041ED" w:rsidRDefault="006A5828" w:rsidP="00DF0C2E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1041ED">
              <w:rPr>
                <w:rFonts w:ascii="Calibri" w:hAnsi="Calibri" w:cs="Calibri"/>
                <w:b/>
                <w:bCs/>
              </w:rPr>
              <w:t>Lp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4CC14" w14:textId="63C16F99" w:rsidR="006A5828" w:rsidRPr="001041ED" w:rsidRDefault="006A5828" w:rsidP="00DF0C2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041ED">
              <w:rPr>
                <w:rFonts w:ascii="Calibri" w:hAnsi="Calibri" w:cs="Calibri"/>
                <w:b/>
                <w:bCs/>
              </w:rPr>
              <w:t>Nazwa jednostki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61FD0" w14:textId="2B777B11" w:rsidR="006A5828" w:rsidRPr="001041ED" w:rsidRDefault="006A5828" w:rsidP="006A58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041ED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F54D7" w14:textId="50582B25" w:rsidR="006A5828" w:rsidRPr="001041ED" w:rsidRDefault="006A5828" w:rsidP="00DF0C2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041ED">
              <w:rPr>
                <w:rFonts w:ascii="Calibri" w:hAnsi="Calibri" w:cs="Calibri"/>
                <w:b/>
                <w:bCs/>
              </w:rPr>
              <w:t>Gmina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693A0" w14:textId="55EE43ED" w:rsidR="006A5828" w:rsidRPr="001041ED" w:rsidRDefault="006A5828" w:rsidP="00DF0C2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041ED">
              <w:rPr>
                <w:rFonts w:ascii="Calibri" w:hAnsi="Calibri" w:cs="Calibri"/>
                <w:b/>
                <w:bCs/>
              </w:rPr>
              <w:t>powiat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A1A98" w14:textId="719CD6BA" w:rsidR="006A5828" w:rsidRPr="001041ED" w:rsidRDefault="006A5828" w:rsidP="00DF0C2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041ED">
              <w:rPr>
                <w:rFonts w:ascii="Calibri" w:hAnsi="Calibri" w:cs="Calibri"/>
                <w:b/>
                <w:bCs/>
              </w:rPr>
              <w:t>Numer telefonu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B1F45" w14:textId="3D20604F" w:rsidR="006A5828" w:rsidRPr="001041ED" w:rsidRDefault="001041ED" w:rsidP="00DF0C2E">
            <w:pPr>
              <w:jc w:val="center"/>
              <w:rPr>
                <w:rFonts w:ascii="Arial" w:hAnsi="Arial" w:cs="Arial"/>
                <w:b/>
                <w:bCs/>
              </w:rPr>
            </w:pPr>
            <w:r w:rsidRPr="001041ED">
              <w:rPr>
                <w:rFonts w:ascii="Arial" w:hAnsi="Arial" w:cs="Arial"/>
                <w:b/>
                <w:bCs/>
              </w:rPr>
              <w:t>Adres e-mail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B830A" w14:textId="3B71557D" w:rsidR="006A5828" w:rsidRPr="001041ED" w:rsidRDefault="001041ED" w:rsidP="00DF0C2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041ED">
              <w:rPr>
                <w:rFonts w:ascii="Calibri" w:hAnsi="Calibri" w:cs="Calibri"/>
                <w:b/>
                <w:bCs/>
              </w:rPr>
              <w:t>Rodzaj udzielanego wsparcia</w:t>
            </w:r>
          </w:p>
        </w:tc>
      </w:tr>
      <w:tr w:rsidR="00793442" w:rsidRPr="00DF0C2E" w14:paraId="39A20FCD" w14:textId="77777777" w:rsidTr="006B7254">
        <w:trPr>
          <w:trHeight w:val="3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7A4B6" w14:textId="58D9A879" w:rsidR="005F3679" w:rsidRDefault="005F3679" w:rsidP="00DF0C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5269383" w14:textId="68DE0FB1" w:rsidR="005F3679" w:rsidRPr="00DF0C2E" w:rsidRDefault="005F3679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Powiat Obornicki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18A7D" w14:textId="77777777" w:rsidR="005F3679" w:rsidRDefault="005F3679" w:rsidP="00DF0C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Starostwo Powiatowe</w:t>
            </w:r>
          </w:p>
          <w:p w14:paraId="401CA28F" w14:textId="77777777" w:rsidR="005F3679" w:rsidRDefault="005F3679" w:rsidP="00DF0C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11 Listopada 2a</w:t>
            </w:r>
          </w:p>
          <w:p w14:paraId="73F5E7AC" w14:textId="37543B42" w:rsidR="005F3679" w:rsidRPr="00DF0C2E" w:rsidRDefault="005F3679" w:rsidP="00DF0C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64-600 Oborniki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C59E95" w14:textId="06B42517" w:rsidR="005F3679" w:rsidRPr="00DF0C2E" w:rsidRDefault="005F3679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Oborniki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7617F97" w14:textId="3BDC7684" w:rsidR="005F3679" w:rsidRPr="00DF0C2E" w:rsidRDefault="00FB38DF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obornicki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48B43F7" w14:textId="71C2B7DF" w:rsidR="005F3679" w:rsidRDefault="00FB38DF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61 29 73 102</w:t>
            </w:r>
          </w:p>
          <w:p w14:paraId="626885F1" w14:textId="078ECBCE" w:rsidR="00FB38DF" w:rsidRPr="00DF0C2E" w:rsidRDefault="00FB38DF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61 29 73 142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B7329" w14:textId="77777777" w:rsidR="005F3679" w:rsidRDefault="00FB38DF" w:rsidP="00DF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umówienia wizyty poprzez stronę internetową </w:t>
            </w:r>
            <w:r w:rsidR="00B3288F">
              <w:rPr>
                <w:rFonts w:ascii="Arial" w:hAnsi="Arial" w:cs="Arial"/>
                <w:sz w:val="20"/>
                <w:szCs w:val="20"/>
              </w:rPr>
              <w:t>Starostwa Powiatowego w Obornikach:</w:t>
            </w:r>
          </w:p>
          <w:p w14:paraId="40B7DB96" w14:textId="77777777" w:rsidR="00B3288F" w:rsidRDefault="00B3288F" w:rsidP="00DF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E75055" w14:textId="1428026B" w:rsidR="00B3288F" w:rsidRPr="00DF0C2E" w:rsidRDefault="00855F89" w:rsidP="00DF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B3288F" w:rsidRPr="00B81EE7">
                <w:rPr>
                  <w:rStyle w:val="Hipercze"/>
                  <w:rFonts w:ascii="Arial" w:hAnsi="Arial" w:cs="Arial"/>
                  <w:sz w:val="20"/>
                  <w:szCs w:val="20"/>
                </w:rPr>
                <w:t>www.powiatobornicki.pl</w:t>
              </w:r>
            </w:hyperlink>
            <w:r w:rsidR="00B328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1A84A" w14:textId="699BEA2C" w:rsidR="005F3679" w:rsidRPr="00DF0C2E" w:rsidRDefault="00B3288F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Nieodpłatna pomoc prawna</w:t>
            </w:r>
          </w:p>
        </w:tc>
      </w:tr>
      <w:tr w:rsidR="00793442" w:rsidRPr="00DF0C2E" w14:paraId="09FDCFAB" w14:textId="77777777" w:rsidTr="00E66D86">
        <w:trPr>
          <w:trHeight w:val="270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FBBD2" w14:textId="77777777" w:rsidR="005F3679" w:rsidRDefault="005F3679" w:rsidP="00DF0C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B951B71" w14:textId="77777777" w:rsidR="005F3679" w:rsidRDefault="005F3679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084989" w14:textId="77777777" w:rsidR="005F3679" w:rsidRDefault="005F3679" w:rsidP="00DF0C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3AF56D" w14:textId="77777777" w:rsidR="005F3679" w:rsidRDefault="005F3679" w:rsidP="00DF0C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64-610 Rogoźno</w:t>
            </w:r>
          </w:p>
          <w:p w14:paraId="424A81B6" w14:textId="0AA8F531" w:rsidR="005F3679" w:rsidRPr="00DF0C2E" w:rsidRDefault="005F3679" w:rsidP="00DF0C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Fabryczna 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5EFDC8" w14:textId="749495B9" w:rsidR="005F3679" w:rsidRPr="00DF0C2E" w:rsidRDefault="00FB38DF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Rogoźno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A3AB341" w14:textId="77777777" w:rsidR="005F3679" w:rsidRPr="00DF0C2E" w:rsidRDefault="005F3679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8FB9708" w14:textId="77777777" w:rsidR="005F3679" w:rsidRPr="00DF0C2E" w:rsidRDefault="005F3679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069D" w14:textId="77777777" w:rsidR="005F3679" w:rsidRPr="00DF0C2E" w:rsidRDefault="005F3679" w:rsidP="00DF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0A6D9" w14:textId="77777777" w:rsidR="005F3679" w:rsidRPr="00DF0C2E" w:rsidRDefault="005F3679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3442" w:rsidRPr="00DF0C2E" w14:paraId="0DC44F85" w14:textId="77777777" w:rsidTr="006B7254">
        <w:trPr>
          <w:trHeight w:val="195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94A7F" w14:textId="77777777" w:rsidR="005F3679" w:rsidRDefault="005F3679" w:rsidP="00DF0C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B9E5D" w14:textId="77777777" w:rsidR="005F3679" w:rsidRDefault="005F3679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27645" w14:textId="77777777" w:rsidR="005F3679" w:rsidRDefault="005F3679" w:rsidP="00DF0C2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03D942" w14:textId="77777777" w:rsidR="00FB38DF" w:rsidRDefault="00FB38DF" w:rsidP="00DF0C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64-630 Ryczywół</w:t>
            </w:r>
          </w:p>
          <w:p w14:paraId="50E7206A" w14:textId="25F2DA5C" w:rsidR="00FB38DF" w:rsidRPr="00DF0C2E" w:rsidRDefault="00FB38DF" w:rsidP="00DF0C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Mickiewicza 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3590D" w14:textId="75319E1C" w:rsidR="005F3679" w:rsidRPr="00DF0C2E" w:rsidRDefault="00FB38DF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Ryczywół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C19B2" w14:textId="77777777" w:rsidR="005F3679" w:rsidRPr="00DF0C2E" w:rsidRDefault="005F3679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29091" w14:textId="77777777" w:rsidR="005F3679" w:rsidRPr="00DF0C2E" w:rsidRDefault="005F3679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C86B" w14:textId="77777777" w:rsidR="005F3679" w:rsidRPr="00DF0C2E" w:rsidRDefault="005F3679" w:rsidP="00DF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7E20" w14:textId="77777777" w:rsidR="005F3679" w:rsidRPr="00DF0C2E" w:rsidRDefault="005F3679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07CE" w:rsidRPr="00DF0C2E" w14:paraId="4AC40FC7" w14:textId="77777777" w:rsidTr="00533DBE">
        <w:trPr>
          <w:trHeight w:val="48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5E7B" w14:textId="5CBEF965" w:rsidR="00A307CE" w:rsidRPr="00DF0C2E" w:rsidRDefault="00A307CE" w:rsidP="00DF0C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D7BCA" w14:textId="77777777" w:rsidR="00A307CE" w:rsidRPr="00DF0C2E" w:rsidRDefault="00A307C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Powiatowe Centrum Pomocy Rodzinie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09180" w14:textId="77777777" w:rsidR="00A307CE" w:rsidRDefault="00A307CE" w:rsidP="00DF0C2E">
            <w:pPr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 xml:space="preserve">ul. 11 Listopada 2a, </w:t>
            </w:r>
          </w:p>
          <w:p w14:paraId="6E52B0FF" w14:textId="1D737733" w:rsidR="00A307CE" w:rsidRPr="00DF0C2E" w:rsidRDefault="00A307CE" w:rsidP="00DF0C2E">
            <w:pPr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64-600 Oborniki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24D0" w14:textId="77777777" w:rsidR="00A307CE" w:rsidRPr="00DF0C2E" w:rsidRDefault="00A307C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Oborniki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3B46" w14:textId="77777777" w:rsidR="00A307CE" w:rsidRPr="00DF0C2E" w:rsidRDefault="00A307C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obornicki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09BB5" w14:textId="77777777" w:rsidR="00A307CE" w:rsidRPr="00DF0C2E" w:rsidRDefault="00A307C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61 29 73 126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26033" w14:textId="77777777" w:rsidR="00A307CE" w:rsidRPr="00DF0C2E" w:rsidRDefault="00A307CE" w:rsidP="00DF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C2E">
              <w:rPr>
                <w:rFonts w:ascii="Arial" w:hAnsi="Arial" w:cs="Arial"/>
                <w:sz w:val="20"/>
                <w:szCs w:val="20"/>
              </w:rPr>
              <w:t>pcpr@powiatobornicki.pl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BE36" w14:textId="77777777" w:rsidR="00A307CE" w:rsidRDefault="00A307C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Poradnictwo prawne, rodzinne, socjalne</w:t>
            </w:r>
            <w:r>
              <w:rPr>
                <w:rFonts w:ascii="Calibri" w:hAnsi="Calibri" w:cs="Calibri"/>
                <w:sz w:val="20"/>
                <w:szCs w:val="20"/>
              </w:rPr>
              <w:t>, pedagogiczne</w:t>
            </w:r>
          </w:p>
          <w:p w14:paraId="15B13828" w14:textId="323BD088" w:rsidR="00A307CE" w:rsidRPr="00DF0C2E" w:rsidRDefault="00A307C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07CE" w:rsidRPr="00DF0C2E" w14:paraId="5496B25C" w14:textId="77777777" w:rsidTr="00533DBE">
        <w:trPr>
          <w:trHeight w:val="487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26795" w14:textId="77777777" w:rsidR="00A307CE" w:rsidRDefault="00A307CE" w:rsidP="00DF0C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8BB5" w14:textId="77777777" w:rsidR="00A307CE" w:rsidRPr="00DF0C2E" w:rsidRDefault="00A307C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86AA9" w14:textId="77777777" w:rsidR="00A307CE" w:rsidRPr="00DF0C2E" w:rsidRDefault="00A307CE" w:rsidP="00DF0C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088F3" w14:textId="77777777" w:rsidR="00A307CE" w:rsidRPr="00DF0C2E" w:rsidRDefault="00A307C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848E" w14:textId="77777777" w:rsidR="00A307CE" w:rsidRPr="00DF0C2E" w:rsidRDefault="00A307C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10DA" w14:textId="77777777" w:rsidR="00A307CE" w:rsidRPr="00DF0C2E" w:rsidRDefault="00A307C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7029" w14:textId="77777777" w:rsidR="00A307CE" w:rsidRPr="00DF0C2E" w:rsidRDefault="00A307CE" w:rsidP="00DF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9D20" w14:textId="04F4C796" w:rsidR="00A307CE" w:rsidRPr="00DF0C2E" w:rsidRDefault="00A307C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korekcyjno- edukacyjny dla osób stosujących przemoc w rodzinie</w:t>
            </w:r>
          </w:p>
        </w:tc>
      </w:tr>
      <w:tr w:rsidR="00793442" w:rsidRPr="00DF0C2E" w14:paraId="08E6EAE9" w14:textId="77777777" w:rsidTr="00DF0C2E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E1670" w14:textId="366572F2" w:rsidR="00DF0C2E" w:rsidRPr="00DF0C2E" w:rsidRDefault="00124D57" w:rsidP="00DF0C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FBC06" w14:textId="77777777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Ośrodek Pomocy Społecznej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DDA37" w14:textId="77777777" w:rsidR="00AB40D2" w:rsidRDefault="00DF0C2E" w:rsidP="00DF0C2E">
            <w:pPr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 xml:space="preserve">ul. Piłsudskiego 76, </w:t>
            </w:r>
          </w:p>
          <w:p w14:paraId="496D1D41" w14:textId="3B330043" w:rsidR="00DF0C2E" w:rsidRPr="00DF0C2E" w:rsidRDefault="00DF0C2E" w:rsidP="00DF0C2E">
            <w:pPr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64-600 Oborniki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80FD1" w14:textId="77777777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Oborniki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B086" w14:textId="77777777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obornicki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7D839" w14:textId="77777777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61 29 61 322         697 007 303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EF0DA" w14:textId="77777777" w:rsidR="00DF0C2E" w:rsidRPr="00DF0C2E" w:rsidRDefault="00DF0C2E" w:rsidP="00DF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C2E">
              <w:rPr>
                <w:rFonts w:ascii="Arial" w:hAnsi="Arial" w:cs="Arial"/>
                <w:sz w:val="20"/>
                <w:szCs w:val="20"/>
              </w:rPr>
              <w:t>pomoc@opsoborniki.pl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B5A2" w14:textId="2F32DFF2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Poradnictwo socjalne, rodzinne, prawne</w:t>
            </w:r>
            <w:r w:rsidR="005A4D3D">
              <w:rPr>
                <w:rFonts w:ascii="Calibri" w:hAnsi="Calibri" w:cs="Calibri"/>
                <w:sz w:val="20"/>
                <w:szCs w:val="20"/>
              </w:rPr>
              <w:t>, psychologiczne</w:t>
            </w:r>
          </w:p>
        </w:tc>
      </w:tr>
      <w:tr w:rsidR="00793442" w:rsidRPr="00DF0C2E" w14:paraId="688BAA2C" w14:textId="77777777" w:rsidTr="00DF0C2E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EA538" w14:textId="6C3D0A05" w:rsidR="00DF0C2E" w:rsidRPr="00DF0C2E" w:rsidRDefault="00124D57" w:rsidP="00DF0C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50E24" w14:textId="77777777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Zespół Interdyscyplinarny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FA788" w14:textId="77777777" w:rsidR="00AB40D2" w:rsidRDefault="00DF0C2E" w:rsidP="00DF0C2E">
            <w:pPr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 xml:space="preserve">ul. Piłsudskiego 76, </w:t>
            </w:r>
          </w:p>
          <w:p w14:paraId="261C48C8" w14:textId="78C93B94" w:rsidR="00DF0C2E" w:rsidRPr="00DF0C2E" w:rsidRDefault="00DF0C2E" w:rsidP="00DF0C2E">
            <w:pPr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64-600 Oborniki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0E1FF" w14:textId="77777777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Oborniki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AB619" w14:textId="77777777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obornicki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BB58" w14:textId="77777777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61 29 61 322         697 007 137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E5C8" w14:textId="77777777" w:rsidR="00DF0C2E" w:rsidRPr="00DF0C2E" w:rsidRDefault="00DF0C2E" w:rsidP="00DF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C2E">
              <w:rPr>
                <w:rFonts w:ascii="Arial" w:hAnsi="Arial" w:cs="Arial"/>
                <w:sz w:val="20"/>
                <w:szCs w:val="20"/>
              </w:rPr>
              <w:t>pomoc@opsoborniki.pl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6CFB9" w14:textId="30AB6AF5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Podejmowanie działań w ramach procedury „Niebieskiej Karty” oraz realizacja zadań ustawowych</w:t>
            </w:r>
          </w:p>
        </w:tc>
      </w:tr>
      <w:tr w:rsidR="00793442" w:rsidRPr="00DF0C2E" w14:paraId="5AACA829" w14:textId="77777777" w:rsidTr="00DF0C2E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3C24" w14:textId="798B0633" w:rsidR="00DF0C2E" w:rsidRPr="00DF0C2E" w:rsidRDefault="006A5B15" w:rsidP="006A5B1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124D57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C08F8" w14:textId="77777777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Gminny Ośrodek Pomocy Społecznej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D414" w14:textId="77777777" w:rsidR="00912FA6" w:rsidRDefault="00DF0C2E" w:rsidP="00DF0C2E">
            <w:pPr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 xml:space="preserve">ul. Kościuszki 41B, </w:t>
            </w:r>
          </w:p>
          <w:p w14:paraId="14A0EE69" w14:textId="53695424" w:rsidR="00DF0C2E" w:rsidRPr="00DF0C2E" w:rsidRDefault="00DF0C2E" w:rsidP="00DF0C2E">
            <w:pPr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64-610 Rogoźno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DD3A" w14:textId="77777777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Rogoźno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1E4EB" w14:textId="77777777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obornicki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7E61D" w14:textId="77777777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785 009 441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98BC" w14:textId="77777777" w:rsidR="00DF0C2E" w:rsidRPr="00DF0C2E" w:rsidRDefault="00DF0C2E" w:rsidP="00DF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C2E">
              <w:rPr>
                <w:rFonts w:ascii="Arial" w:hAnsi="Arial" w:cs="Arial"/>
                <w:sz w:val="20"/>
                <w:szCs w:val="20"/>
              </w:rPr>
              <w:t>opsrogozno@poczta.onet.pl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EF5AE" w14:textId="77777777" w:rsid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Poradnictwo rodzinne,</w:t>
            </w:r>
            <w:r w:rsidR="0079344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F0C2E">
              <w:rPr>
                <w:rFonts w:ascii="Calibri" w:hAnsi="Calibri" w:cs="Calibri"/>
                <w:sz w:val="20"/>
                <w:szCs w:val="20"/>
              </w:rPr>
              <w:t xml:space="preserve">pedagogiczne, </w:t>
            </w:r>
            <w:r w:rsidR="00793442">
              <w:rPr>
                <w:rFonts w:ascii="Calibri" w:hAnsi="Calibri" w:cs="Calibri"/>
                <w:sz w:val="20"/>
                <w:szCs w:val="20"/>
              </w:rPr>
              <w:t>socjalne, prawne</w:t>
            </w:r>
          </w:p>
          <w:p w14:paraId="60C758F5" w14:textId="78793BFB" w:rsidR="00793442" w:rsidRPr="00DF0C2E" w:rsidRDefault="00793442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3442" w:rsidRPr="00DF0C2E" w14:paraId="0DC944DF" w14:textId="77777777" w:rsidTr="00F45890">
        <w:trPr>
          <w:trHeight w:val="55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C2215" w14:textId="5C801A5E" w:rsidR="00DF0C2E" w:rsidRPr="00DF0C2E" w:rsidRDefault="00124D57" w:rsidP="00124D5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45CC4" w14:textId="77777777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Zespół Interdyscyplinarny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CF58" w14:textId="77777777" w:rsidR="00912FA6" w:rsidRDefault="00DF0C2E" w:rsidP="00DF0C2E">
            <w:pPr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 xml:space="preserve">ul. Kościuszki 41B, </w:t>
            </w:r>
          </w:p>
          <w:p w14:paraId="33179C94" w14:textId="154DC56E" w:rsidR="00DF0C2E" w:rsidRPr="00DF0C2E" w:rsidRDefault="00DF0C2E" w:rsidP="00DF0C2E">
            <w:pPr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64-610 Rogoźno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E9749" w14:textId="77777777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Rogoźno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E83DE" w14:textId="77777777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obornicki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A5E6" w14:textId="77777777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785 009 441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A68FC" w14:textId="77777777" w:rsidR="00DF0C2E" w:rsidRPr="00DF0C2E" w:rsidRDefault="00DF0C2E" w:rsidP="00DF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C2E">
              <w:rPr>
                <w:rFonts w:ascii="Arial" w:hAnsi="Arial" w:cs="Arial"/>
                <w:sz w:val="20"/>
                <w:szCs w:val="20"/>
              </w:rPr>
              <w:t>opsrogozno@poczta.onet.pl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A4BC4" w14:textId="66BB24BD" w:rsidR="00793442" w:rsidRPr="00DF0C2E" w:rsidRDefault="00F45890" w:rsidP="00F458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 xml:space="preserve">Podejmowanie działań w ramach procedury „Niebieskiej Karty” oraz </w:t>
            </w:r>
            <w:r w:rsidRPr="00DF0C2E">
              <w:rPr>
                <w:rFonts w:ascii="Calibri" w:hAnsi="Calibri" w:cs="Calibri"/>
                <w:sz w:val="20"/>
                <w:szCs w:val="20"/>
              </w:rPr>
              <w:lastRenderedPageBreak/>
              <w:t>realizacja zadań ustawowych</w:t>
            </w:r>
          </w:p>
        </w:tc>
      </w:tr>
      <w:tr w:rsidR="00793442" w:rsidRPr="00DF0C2E" w14:paraId="2A68DF24" w14:textId="77777777" w:rsidTr="00557C1B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AE434" w14:textId="39807565" w:rsidR="007C59B4" w:rsidRDefault="00124D57" w:rsidP="00DF0C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C5C0" w14:textId="77777777" w:rsidR="00CA1466" w:rsidRDefault="00CA1466" w:rsidP="007C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1835C31" w14:textId="282C07D2" w:rsidR="007C59B4" w:rsidRDefault="007C59B4" w:rsidP="007C59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Punkt Informacyjno- Konsultacyjny do spraw przemocy i uzależnień</w:t>
            </w:r>
          </w:p>
          <w:p w14:paraId="27914781" w14:textId="77777777" w:rsidR="007C59B4" w:rsidRPr="00DF0C2E" w:rsidRDefault="007C59B4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E9A9" w14:textId="77777777" w:rsidR="007C59B4" w:rsidRDefault="007C59B4" w:rsidP="007C59B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Fabryczna 5</w:t>
            </w:r>
          </w:p>
          <w:p w14:paraId="0B70E493" w14:textId="6CFADFB8" w:rsidR="007C59B4" w:rsidRPr="00DF0C2E" w:rsidRDefault="007C59B4" w:rsidP="007C59B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64-610 Rogoźno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DA489" w14:textId="49D6E3AB" w:rsidR="007C59B4" w:rsidRPr="00DF0C2E" w:rsidRDefault="007C59B4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Rogoźno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DDA0A" w14:textId="66CA7BD2" w:rsidR="007C59B4" w:rsidRPr="00DF0C2E" w:rsidRDefault="007C59B4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obornicki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AA1C" w14:textId="363672DF" w:rsidR="00C2211E" w:rsidRDefault="00C2211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67 26179</w:t>
            </w:r>
            <w:r w:rsidR="00CA146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  <w:p w14:paraId="7279BE3F" w14:textId="498959BE" w:rsidR="00CD539C" w:rsidRDefault="00CD539C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695 921 116</w:t>
            </w:r>
          </w:p>
          <w:p w14:paraId="6FC262EF" w14:textId="6B1C0F63" w:rsidR="00CD539C" w:rsidRPr="00DF0C2E" w:rsidRDefault="00CD539C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A5899" w14:textId="7521190F" w:rsidR="007C59B4" w:rsidRPr="00DF0C2E" w:rsidRDefault="00CD539C" w:rsidP="00DF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83B188" w14:textId="77777777" w:rsidR="007C2D81" w:rsidRDefault="00CD539C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Poradnictwo psychologiczne i prawne</w:t>
            </w:r>
            <w:r w:rsidR="007C2D81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18059D1B" w14:textId="297486BC" w:rsidR="007C59B4" w:rsidRPr="00DF0C2E" w:rsidRDefault="00124289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7C2D81">
              <w:rPr>
                <w:rFonts w:ascii="Calibri" w:hAnsi="Calibri" w:cs="Calibri"/>
                <w:sz w:val="20"/>
                <w:szCs w:val="20"/>
              </w:rPr>
              <w:t>oradnictwo w sprawach uzależnień</w:t>
            </w:r>
            <w:r w:rsidR="00CD539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793442" w:rsidRPr="00DF0C2E" w14:paraId="3FA2B48F" w14:textId="77777777" w:rsidTr="00557C1B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3C7FE" w14:textId="61F96733" w:rsidR="00DF0C2E" w:rsidRPr="00DF0C2E" w:rsidRDefault="00124D57" w:rsidP="00DF0C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57AE5" w14:textId="77777777" w:rsid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Zespół Interdyscyplinarny</w:t>
            </w:r>
          </w:p>
          <w:p w14:paraId="77FC692F" w14:textId="4F933502" w:rsidR="00CA1466" w:rsidRPr="00DF0C2E" w:rsidRDefault="00CA1466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DA50F" w14:textId="77777777" w:rsidR="00912FA6" w:rsidRDefault="00DF0C2E" w:rsidP="00DF0C2E">
            <w:pPr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 xml:space="preserve">ul. Mickiewicza 10, </w:t>
            </w:r>
          </w:p>
          <w:p w14:paraId="295C317A" w14:textId="6B6E609F" w:rsidR="00DF0C2E" w:rsidRPr="00DF0C2E" w:rsidRDefault="00DF0C2E" w:rsidP="00DF0C2E">
            <w:pPr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64-630 Ryczywół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2E378" w14:textId="77777777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Ryczywół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D5DBE" w14:textId="77777777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obornicki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2121F" w14:textId="77777777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67 283 76 35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0FC5" w14:textId="77777777" w:rsidR="00DF0C2E" w:rsidRPr="00DF0C2E" w:rsidRDefault="00DF0C2E" w:rsidP="00DF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C2E">
              <w:rPr>
                <w:rFonts w:ascii="Arial" w:hAnsi="Arial" w:cs="Arial"/>
                <w:sz w:val="20"/>
                <w:szCs w:val="20"/>
              </w:rPr>
              <w:t>ops@ryczywol.pl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F339" w14:textId="77777777" w:rsidR="00565474" w:rsidRDefault="00124289" w:rsidP="001242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Podejmowanie działań w ramach procedury „Niebieskiej Karty” oraz realizacja zadań ustawowych</w:t>
            </w:r>
          </w:p>
          <w:p w14:paraId="3F6FD09C" w14:textId="00B42304" w:rsidR="00124289" w:rsidRPr="00DF0C2E" w:rsidRDefault="00124289" w:rsidP="001242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3442" w:rsidRPr="00DF0C2E" w14:paraId="678F3A40" w14:textId="77777777" w:rsidTr="00DF0C2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59B27" w14:textId="646AFDD1" w:rsidR="00DF0C2E" w:rsidRPr="00DF0C2E" w:rsidRDefault="00124D57" w:rsidP="00DF0C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E12C3" w14:textId="77777777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Punkt Konsultacyjny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362D" w14:textId="77777777" w:rsidR="00AB40D2" w:rsidRDefault="00DF0C2E" w:rsidP="00DF0C2E">
            <w:pPr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 xml:space="preserve">ul. Szkolna 2, </w:t>
            </w:r>
          </w:p>
          <w:p w14:paraId="0A32BCC0" w14:textId="1CCAF588" w:rsidR="00DF0C2E" w:rsidRPr="00DF0C2E" w:rsidRDefault="00DF0C2E" w:rsidP="00DF0C2E">
            <w:pPr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64-630 Ryczywół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D99B" w14:textId="77777777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Ryczywół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BF090" w14:textId="77777777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obornicki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04DE3" w14:textId="77777777" w:rsid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67 283 71 57</w:t>
            </w:r>
          </w:p>
          <w:p w14:paraId="50D8BBAC" w14:textId="0CE335F9" w:rsidR="00283598" w:rsidRPr="00DF0C2E" w:rsidRDefault="00283598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67 28 37 635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49CE3" w14:textId="29373BC6" w:rsidR="00DF0C2E" w:rsidRPr="00DF0C2E" w:rsidRDefault="00557C1B" w:rsidP="00DF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C2E">
              <w:rPr>
                <w:rFonts w:ascii="Arial" w:hAnsi="Arial" w:cs="Arial"/>
                <w:sz w:val="20"/>
                <w:szCs w:val="20"/>
              </w:rPr>
              <w:t>ops@ryczywol.pl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066F" w14:textId="395A2270" w:rsidR="00DF0C2E" w:rsidRDefault="00557C1B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Poradnictwo</w:t>
            </w:r>
            <w:r w:rsidR="00DF0C2E" w:rsidRPr="00DF0C2E">
              <w:rPr>
                <w:rFonts w:ascii="Calibri" w:hAnsi="Calibri" w:cs="Calibri"/>
                <w:sz w:val="20"/>
                <w:szCs w:val="20"/>
              </w:rPr>
              <w:t xml:space="preserve"> prawne, psychologiczne</w:t>
            </w:r>
          </w:p>
          <w:p w14:paraId="51E7EB38" w14:textId="77777777" w:rsidR="009A4335" w:rsidRDefault="009A4335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7237D6B" w14:textId="75DFD602" w:rsidR="00403150" w:rsidRPr="00DF0C2E" w:rsidRDefault="00403150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3442" w:rsidRPr="00DF0C2E" w14:paraId="404F41C6" w14:textId="77777777" w:rsidTr="00DF0C2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A94EB" w14:textId="24113D3F" w:rsidR="00DF0C2E" w:rsidRPr="00DF0C2E" w:rsidRDefault="00124D57" w:rsidP="00DF0C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FC40" w14:textId="77777777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Gminny Ośrodek Pomocy Społecznej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CE6E9" w14:textId="77777777" w:rsidR="00DF0C2E" w:rsidRPr="00DF0C2E" w:rsidRDefault="00DF0C2E" w:rsidP="00DF0C2E">
            <w:pPr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ul. Mickiewicza 10, 64-630 Ryczywół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534F" w14:textId="77777777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Ryczywół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CF4C" w14:textId="77777777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obornicki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06909" w14:textId="77777777" w:rsidR="00DF0C2E" w:rsidRP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67 283 76 35</w:t>
            </w: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2A41" w14:textId="77777777" w:rsidR="00DF0C2E" w:rsidRPr="00DF0C2E" w:rsidRDefault="00DF0C2E" w:rsidP="00DF0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C2E">
              <w:rPr>
                <w:rFonts w:ascii="Arial" w:hAnsi="Arial" w:cs="Arial"/>
                <w:sz w:val="20"/>
                <w:szCs w:val="20"/>
              </w:rPr>
              <w:t>ops@ryczywol.pl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8F120" w14:textId="21804BCC" w:rsidR="00DF0C2E" w:rsidRDefault="00DF0C2E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C2E">
              <w:rPr>
                <w:rFonts w:ascii="Calibri" w:hAnsi="Calibri" w:cs="Calibri"/>
                <w:sz w:val="20"/>
                <w:szCs w:val="20"/>
              </w:rPr>
              <w:t>Poradnictwo socjalne, rodzinne, prawne</w:t>
            </w:r>
          </w:p>
          <w:p w14:paraId="51E88BDA" w14:textId="77777777" w:rsidR="00565474" w:rsidRDefault="00565474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6C3CAFE" w14:textId="49379697" w:rsidR="009A4335" w:rsidRPr="00DF0C2E" w:rsidRDefault="009A4335" w:rsidP="00DF0C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874DA05" w14:textId="0982BDB4" w:rsidR="00DF0C2E" w:rsidRDefault="00DF0C2E"/>
    <w:p w14:paraId="77B45C28" w14:textId="0293783F" w:rsidR="00536C35" w:rsidRPr="00536C35" w:rsidRDefault="00536C35">
      <w:pPr>
        <w:rPr>
          <w:sz w:val="20"/>
          <w:szCs w:val="20"/>
        </w:rPr>
      </w:pPr>
      <w:r w:rsidRPr="00536C35">
        <w:rPr>
          <w:sz w:val="20"/>
          <w:szCs w:val="20"/>
        </w:rPr>
        <w:t xml:space="preserve">Stan na dzień </w:t>
      </w:r>
      <w:r w:rsidR="00124289">
        <w:rPr>
          <w:sz w:val="20"/>
          <w:szCs w:val="20"/>
        </w:rPr>
        <w:t xml:space="preserve">27 lipca </w:t>
      </w:r>
      <w:r w:rsidRPr="00536C35">
        <w:rPr>
          <w:sz w:val="20"/>
          <w:szCs w:val="20"/>
        </w:rPr>
        <w:t>202</w:t>
      </w:r>
      <w:r w:rsidR="004C6523">
        <w:rPr>
          <w:sz w:val="20"/>
          <w:szCs w:val="20"/>
        </w:rPr>
        <w:t>2</w:t>
      </w:r>
      <w:r w:rsidRPr="00536C35">
        <w:rPr>
          <w:sz w:val="20"/>
          <w:szCs w:val="20"/>
        </w:rPr>
        <w:t xml:space="preserve"> roku</w:t>
      </w:r>
    </w:p>
    <w:sectPr w:rsidR="00536C35" w:rsidRPr="00536C35" w:rsidSect="007C59B4">
      <w:pgSz w:w="16838" w:h="11906" w:orient="landscape"/>
      <w:pgMar w:top="1134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29"/>
    <w:rsid w:val="00102A0A"/>
    <w:rsid w:val="001041ED"/>
    <w:rsid w:val="00124289"/>
    <w:rsid w:val="00124D57"/>
    <w:rsid w:val="0017416D"/>
    <w:rsid w:val="00283598"/>
    <w:rsid w:val="00284BA1"/>
    <w:rsid w:val="00403150"/>
    <w:rsid w:val="004C6523"/>
    <w:rsid w:val="004F0D29"/>
    <w:rsid w:val="00536C35"/>
    <w:rsid w:val="00557C1B"/>
    <w:rsid w:val="00565474"/>
    <w:rsid w:val="005A4D3D"/>
    <w:rsid w:val="005F3679"/>
    <w:rsid w:val="006A5828"/>
    <w:rsid w:val="006A5B15"/>
    <w:rsid w:val="006D659A"/>
    <w:rsid w:val="00714EFC"/>
    <w:rsid w:val="00793442"/>
    <w:rsid w:val="007C2D81"/>
    <w:rsid w:val="007C59B4"/>
    <w:rsid w:val="00855F89"/>
    <w:rsid w:val="00912FA6"/>
    <w:rsid w:val="009A4335"/>
    <w:rsid w:val="00A307CE"/>
    <w:rsid w:val="00A74E29"/>
    <w:rsid w:val="00AB40D2"/>
    <w:rsid w:val="00B3288F"/>
    <w:rsid w:val="00C2211E"/>
    <w:rsid w:val="00CA1466"/>
    <w:rsid w:val="00CD539C"/>
    <w:rsid w:val="00D54E9E"/>
    <w:rsid w:val="00D97D31"/>
    <w:rsid w:val="00DF0C2E"/>
    <w:rsid w:val="00DF52B9"/>
    <w:rsid w:val="00E272EE"/>
    <w:rsid w:val="00F45890"/>
    <w:rsid w:val="00FB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CFE9"/>
  <w15:chartTrackingRefBased/>
  <w15:docId w15:val="{F7E56C13-9768-4F32-801A-5980B8F3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28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iatoborn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Majchrzak</dc:creator>
  <cp:keywords/>
  <dc:description/>
  <cp:lastModifiedBy>Agnieszka Majchrzak</cp:lastModifiedBy>
  <cp:revision>2</cp:revision>
  <cp:lastPrinted>2022-07-27T10:19:00Z</cp:lastPrinted>
  <dcterms:created xsi:type="dcterms:W3CDTF">2022-08-08T11:02:00Z</dcterms:created>
  <dcterms:modified xsi:type="dcterms:W3CDTF">2022-08-08T11:02:00Z</dcterms:modified>
</cp:coreProperties>
</file>